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103" w:rsidRPr="00D40D47" w:rsidRDefault="00D40D47" w:rsidP="00D40D47">
      <w:pPr>
        <w:jc w:val="center"/>
        <w:rPr>
          <w:rFonts w:ascii="Times New Roman" w:hAnsi="Times New Roman" w:cs="Times New Roman"/>
          <w:sz w:val="24"/>
          <w:szCs w:val="24"/>
        </w:rPr>
      </w:pPr>
      <w:r w:rsidRPr="00D40D4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«Большешинарская средняя</w:t>
      </w:r>
    </w:p>
    <w:p w:rsidR="00D40D47" w:rsidRDefault="00D40D47" w:rsidP="00D40D47">
      <w:pPr>
        <w:jc w:val="center"/>
        <w:rPr>
          <w:rFonts w:ascii="Times New Roman" w:hAnsi="Times New Roman" w:cs="Times New Roman"/>
          <w:sz w:val="24"/>
          <w:szCs w:val="24"/>
        </w:rPr>
      </w:pPr>
      <w:r w:rsidRPr="00D40D47">
        <w:rPr>
          <w:rFonts w:ascii="Times New Roman" w:hAnsi="Times New Roman" w:cs="Times New Roman"/>
          <w:sz w:val="24"/>
          <w:szCs w:val="24"/>
        </w:rPr>
        <w:t>Общеобразовательная школа имени А.А. Ахунзянова Сабинского муниципального района РТ»</w:t>
      </w:r>
    </w:p>
    <w:p w:rsidR="00D40D47" w:rsidRDefault="005A5A91" w:rsidP="00D40D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Утверждаю                      </w:t>
      </w:r>
    </w:p>
    <w:p w:rsidR="005A5A91" w:rsidRDefault="005A5A91" w:rsidP="00D40D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Директор МБОУ «Большешинарская СОШ»             </w:t>
      </w:r>
    </w:p>
    <w:p w:rsidR="005A5A91" w:rsidRDefault="005A5A91" w:rsidP="00D40D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/Р.Г. Мубараков/</w:t>
      </w:r>
    </w:p>
    <w:p w:rsidR="005A5A91" w:rsidRDefault="005A5A91" w:rsidP="00D40D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="00D11D38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300C1">
        <w:rPr>
          <w:rFonts w:ascii="Times New Roman" w:hAnsi="Times New Roman" w:cs="Times New Roman"/>
          <w:sz w:val="24"/>
          <w:szCs w:val="24"/>
        </w:rPr>
        <w:t xml:space="preserve">     </w:t>
      </w:r>
      <w:r w:rsidR="00D11D3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Приказ № </w:t>
      </w:r>
      <w:r w:rsidR="00A16AF3">
        <w:rPr>
          <w:rFonts w:ascii="Times New Roman" w:hAnsi="Times New Roman" w:cs="Times New Roman"/>
          <w:sz w:val="24"/>
          <w:szCs w:val="24"/>
        </w:rPr>
        <w:t>1</w:t>
      </w:r>
      <w:r w:rsidR="00963213">
        <w:rPr>
          <w:rFonts w:ascii="Times New Roman" w:hAnsi="Times New Roman" w:cs="Times New Roman"/>
          <w:sz w:val="24"/>
          <w:szCs w:val="24"/>
        </w:rPr>
        <w:t>62</w:t>
      </w:r>
      <w:r w:rsidR="00D11D3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от   </w:t>
      </w:r>
      <w:r w:rsidR="00963213">
        <w:rPr>
          <w:rFonts w:ascii="Times New Roman" w:hAnsi="Times New Roman" w:cs="Times New Roman"/>
          <w:sz w:val="24"/>
          <w:szCs w:val="24"/>
        </w:rPr>
        <w:t>02</w:t>
      </w:r>
      <w:r w:rsidR="00A16AF3">
        <w:rPr>
          <w:rFonts w:ascii="Times New Roman" w:hAnsi="Times New Roman" w:cs="Times New Roman"/>
          <w:sz w:val="24"/>
          <w:szCs w:val="24"/>
        </w:rPr>
        <w:t>.0</w:t>
      </w:r>
      <w:r w:rsidR="00A16AF3" w:rsidRPr="007E0DC1">
        <w:rPr>
          <w:rFonts w:ascii="Times New Roman" w:hAnsi="Times New Roman" w:cs="Times New Roman"/>
          <w:sz w:val="24"/>
          <w:szCs w:val="24"/>
        </w:rPr>
        <w:t>9</w:t>
      </w:r>
      <w:r w:rsidR="00963213">
        <w:rPr>
          <w:rFonts w:ascii="Times New Roman" w:hAnsi="Times New Roman" w:cs="Times New Roman"/>
          <w:sz w:val="24"/>
          <w:szCs w:val="24"/>
        </w:rPr>
        <w:t>.2022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40D47" w:rsidRDefault="00D40D47" w:rsidP="00D40D47">
      <w:pPr>
        <w:rPr>
          <w:rFonts w:ascii="Times New Roman" w:hAnsi="Times New Roman" w:cs="Times New Roman"/>
          <w:sz w:val="24"/>
          <w:szCs w:val="24"/>
        </w:rPr>
      </w:pPr>
    </w:p>
    <w:p w:rsidR="005A5A91" w:rsidRDefault="005A5A91" w:rsidP="00D40D47">
      <w:pPr>
        <w:rPr>
          <w:rFonts w:ascii="Times New Roman" w:hAnsi="Times New Roman" w:cs="Times New Roman"/>
          <w:sz w:val="24"/>
          <w:szCs w:val="24"/>
        </w:rPr>
      </w:pPr>
    </w:p>
    <w:p w:rsidR="00D40D47" w:rsidRPr="00D40D47" w:rsidRDefault="00B035D0" w:rsidP="00D40D47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ПЛАН-ГРАФИК</w:t>
      </w:r>
    </w:p>
    <w:p w:rsidR="00D40D47" w:rsidRPr="00D40D47" w:rsidRDefault="00D40D47" w:rsidP="00D40D47">
      <w:pPr>
        <w:jc w:val="center"/>
        <w:rPr>
          <w:rFonts w:ascii="Times New Roman" w:hAnsi="Times New Roman" w:cs="Times New Roman"/>
          <w:sz w:val="28"/>
          <w:szCs w:val="28"/>
        </w:rPr>
      </w:pPr>
      <w:r w:rsidRPr="00D40D47">
        <w:rPr>
          <w:rFonts w:ascii="Times New Roman" w:hAnsi="Times New Roman" w:cs="Times New Roman"/>
          <w:sz w:val="28"/>
          <w:szCs w:val="28"/>
        </w:rPr>
        <w:t>по подготовки к государственной итоговой аттестации</w:t>
      </w:r>
    </w:p>
    <w:p w:rsidR="00D40D47" w:rsidRDefault="00D40D47" w:rsidP="00D40D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97021">
        <w:rPr>
          <w:rFonts w:ascii="Times New Roman" w:hAnsi="Times New Roman" w:cs="Times New Roman"/>
          <w:sz w:val="28"/>
          <w:szCs w:val="28"/>
        </w:rPr>
        <w:t xml:space="preserve">ыпускников 11 класса </w:t>
      </w:r>
      <w:r w:rsidRPr="00D40D47">
        <w:rPr>
          <w:rFonts w:ascii="Times New Roman" w:hAnsi="Times New Roman" w:cs="Times New Roman"/>
          <w:sz w:val="28"/>
          <w:szCs w:val="28"/>
        </w:rPr>
        <w:t xml:space="preserve">МБОУ «Большешинарская средняя </w:t>
      </w:r>
    </w:p>
    <w:p w:rsidR="00D40D47" w:rsidRDefault="00D40D47" w:rsidP="00D40D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общеобразовательная школа имени А.А. Ахунзянова Сабинского</w:t>
      </w:r>
    </w:p>
    <w:p w:rsidR="00D40D47" w:rsidRDefault="00D40D47" w:rsidP="00D40D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2F312D">
        <w:rPr>
          <w:rFonts w:ascii="Times New Roman" w:hAnsi="Times New Roman" w:cs="Times New Roman"/>
          <w:sz w:val="28"/>
          <w:szCs w:val="28"/>
        </w:rPr>
        <w:t xml:space="preserve"> в 2022</w:t>
      </w:r>
      <w:r w:rsidR="00A16AF3">
        <w:rPr>
          <w:rFonts w:ascii="Times New Roman" w:hAnsi="Times New Roman" w:cs="Times New Roman"/>
          <w:sz w:val="28"/>
          <w:szCs w:val="28"/>
        </w:rPr>
        <w:t>-20</w:t>
      </w:r>
      <w:r w:rsidR="00A16AF3" w:rsidRPr="00A16AF3">
        <w:rPr>
          <w:rFonts w:ascii="Times New Roman" w:hAnsi="Times New Roman" w:cs="Times New Roman"/>
          <w:sz w:val="28"/>
          <w:szCs w:val="28"/>
        </w:rPr>
        <w:t>2</w:t>
      </w:r>
      <w:r w:rsidR="002F312D">
        <w:rPr>
          <w:rFonts w:ascii="Times New Roman" w:hAnsi="Times New Roman" w:cs="Times New Roman"/>
          <w:sz w:val="28"/>
          <w:szCs w:val="28"/>
        </w:rPr>
        <w:t>3</w:t>
      </w:r>
      <w:r w:rsidR="005A5A91">
        <w:rPr>
          <w:rFonts w:ascii="Times New Roman" w:hAnsi="Times New Roman" w:cs="Times New Roman"/>
          <w:sz w:val="28"/>
          <w:szCs w:val="28"/>
        </w:rPr>
        <w:t xml:space="preserve"> уч.году»</w:t>
      </w:r>
    </w:p>
    <w:p w:rsidR="005A5A91" w:rsidRDefault="005A5A91" w:rsidP="00D40D4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5A91" w:rsidRDefault="005A5A91" w:rsidP="00D40D4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51E80" w:rsidRDefault="00051E80" w:rsidP="00D40D4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5A91" w:rsidRDefault="005A5A91" w:rsidP="00D40D4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5A91" w:rsidRDefault="005A5A91" w:rsidP="00D40D4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5A91" w:rsidRPr="00051E80" w:rsidRDefault="005A5A91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6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"/>
        <w:gridCol w:w="5039"/>
        <w:gridCol w:w="2978"/>
        <w:gridCol w:w="3066"/>
        <w:gridCol w:w="2727"/>
      </w:tblGrid>
      <w:tr w:rsidR="00AF5D69" w:rsidRPr="00051E80" w:rsidTr="009341CB">
        <w:trPr>
          <w:trHeight w:val="295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AF5D69" w:rsidRPr="00051E80" w:rsidTr="00AF5D69">
        <w:trPr>
          <w:trHeight w:val="295"/>
        </w:trPr>
        <w:tc>
          <w:tcPr>
            <w:tcW w:w="1191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</w:t>
            </w:r>
            <w:r w:rsidR="00AF5D69"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F5D69" w:rsidRPr="00051E80" w:rsidTr="009341CB">
        <w:trPr>
          <w:trHeight w:val="29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EE2B7D" w:rsidP="00051E80">
            <w:pPr>
              <w:pStyle w:val="Default"/>
            </w:pPr>
            <w:r w:rsidRPr="00051E80">
              <w:t>Ан</w:t>
            </w:r>
            <w:r w:rsidR="007E0DC1" w:rsidRPr="00051E80">
              <w:t>а</w:t>
            </w:r>
            <w:r w:rsidR="002F312D">
              <w:t>лиз результатов ЕГЭ (ЕРЭ) - 2022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Зам.директора по УР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Аналитическая справка</w:t>
            </w:r>
          </w:p>
        </w:tc>
      </w:tr>
      <w:tr w:rsidR="00AF5D69" w:rsidRPr="00051E80" w:rsidTr="009341CB">
        <w:trPr>
          <w:trHeight w:val="29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Утверждение плана</w:t>
            </w:r>
            <w:r w:rsidR="00EE2B7D"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 работы ОО по подготовке к </w:t>
            </w: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ЕГЭ (ЕРЭ)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 Сафина Л.М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Решение педагогического совета</w:t>
            </w:r>
          </w:p>
        </w:tc>
      </w:tr>
      <w:tr w:rsidR="00AF5D69" w:rsidRPr="00051E80" w:rsidTr="009341CB">
        <w:trPr>
          <w:trHeight w:val="29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Формирование списка учителей</w:t>
            </w:r>
            <w:r w:rsidR="00EE2B7D" w:rsidRPr="00051E80">
              <w:rPr>
                <w:rFonts w:ascii="Times New Roman" w:hAnsi="Times New Roman" w:cs="Times New Roman"/>
                <w:sz w:val="24"/>
                <w:szCs w:val="24"/>
              </w:rPr>
              <w:t>-предметников</w:t>
            </w:r>
            <w:r w:rsidR="0001309F" w:rsidRPr="00051E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F312D">
              <w:rPr>
                <w:rFonts w:ascii="Times New Roman" w:hAnsi="Times New Roman" w:cs="Times New Roman"/>
                <w:sz w:val="24"/>
                <w:szCs w:val="24"/>
              </w:rPr>
              <w:t xml:space="preserve"> преподающих в 11 классах в 2022</w:t>
            </w:r>
            <w:r w:rsidR="00EE2B7D" w:rsidRPr="00051E80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F31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Зам.директора по УР </w:t>
            </w:r>
            <w:r w:rsidR="002F312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Список</w:t>
            </w:r>
          </w:p>
        </w:tc>
      </w:tr>
      <w:tr w:rsidR="00AF5D69" w:rsidRPr="00051E80" w:rsidTr="009341CB">
        <w:trPr>
          <w:trHeight w:val="29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pStyle w:val="Default"/>
            </w:pPr>
            <w:r w:rsidRPr="00051E80">
              <w:t>Анкетирование выпускников по выявлению проблем в организации самостоятельной подготовки к сдаче экзаменов государственной итоговой аттестации и выработка рекомендаций учителям-предметникам и классным руководителям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10.09.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Анкета</w:t>
            </w:r>
          </w:p>
        </w:tc>
      </w:tr>
      <w:tr w:rsidR="00AF5D69" w:rsidRPr="00051E80" w:rsidTr="009341CB">
        <w:trPr>
          <w:trHeight w:val="445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pStyle w:val="Default"/>
            </w:pPr>
            <w:r w:rsidRPr="00051E80">
              <w:t>Определение участников ЕГЭ по предметам по предметам.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10.09.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Зам.директора по УР </w:t>
            </w:r>
            <w:r w:rsidR="009341CB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, классный руко</w:t>
            </w:r>
            <w:r w:rsidR="00EE2B7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водитель 11 класса </w:t>
            </w:r>
            <w:r w:rsidR="0001309F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Мухаметова Р.Р.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База данных</w:t>
            </w:r>
          </w:p>
        </w:tc>
      </w:tr>
      <w:tr w:rsidR="00AF5D69" w:rsidRPr="00051E80" w:rsidTr="009341CB">
        <w:trPr>
          <w:trHeight w:val="445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участников группы «риска»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10.09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Предметники 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База данных</w:t>
            </w:r>
          </w:p>
        </w:tc>
      </w:tr>
      <w:tr w:rsidR="00AF5D69" w:rsidRPr="00051E80" w:rsidTr="009341CB">
        <w:trPr>
          <w:trHeight w:val="445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pStyle w:val="Default"/>
              <w:rPr>
                <w:bCs/>
              </w:rPr>
            </w:pPr>
            <w:r w:rsidRPr="00051E80">
              <w:t xml:space="preserve">Административное совещание «Анализ результатов экзаменов государственной итоговой аттестации в формате  ЕГЭ в прошедшем учебном году и задачи на новый учебный год»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Зам.директора по УР </w:t>
            </w:r>
            <w:r w:rsidR="002F312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  <w:tr w:rsidR="00AF5D69" w:rsidRPr="00051E80" w:rsidTr="009341CB">
        <w:trPr>
          <w:trHeight w:val="920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9341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Родит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ельское собрание «Итоги ГИА 2022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года. Чем вы можете помочь своему ребенку в сложный период подготовки и сдачи ЕГЭ?»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15.09.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школы Мубараков Р.Г., зам.директора по УР </w:t>
            </w:r>
            <w:r w:rsidR="002F312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учителя –предметники, кл.руководитель 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F5D69" w:rsidRPr="00051E80" w:rsidRDefault="00AF5D6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родительского собрания</w:t>
            </w:r>
          </w:p>
        </w:tc>
      </w:tr>
      <w:tr w:rsidR="00F05019" w:rsidRPr="00051E80" w:rsidTr="009341CB">
        <w:trPr>
          <w:trHeight w:val="60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</w:t>
            </w:r>
            <w:r w:rsidR="00C42328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EE2B7D" w:rsidP="002F31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Ахметов А.Р., Хисамутдинова Э.Н.,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Гарипов А.М.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График консультаций</w:t>
            </w:r>
          </w:p>
        </w:tc>
      </w:tr>
      <w:tr w:rsidR="00F05019" w:rsidRPr="00051E80" w:rsidTr="009341CB">
        <w:trPr>
          <w:trHeight w:val="920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Тренировочное тестирование «Решу ЕГЭ»- математика и русский язык –выявление пробелов в знаниях выпускников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F05019" w:rsidRPr="00051E80" w:rsidTr="009341CB">
        <w:trPr>
          <w:trHeight w:val="60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Классный час « Особенности государственной итоговой аттестации в 11 классе: общая информация»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20.09.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EE2B7D" w:rsidP="002F31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Кл.руководитель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Мухаматгалиева Г.И.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F05019" w:rsidRPr="00051E80" w:rsidTr="009341CB">
        <w:trPr>
          <w:trHeight w:val="812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pStyle w:val="Default"/>
            </w:pPr>
            <w:r w:rsidRPr="00051E80">
              <w:t xml:space="preserve">Организация работы методических объединений по подготовке выпускников 11 </w:t>
            </w:r>
          </w:p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класса к государственной итоговой аттестации в формате ЕГЭ. руководители ШМО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до 15.09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Руководители ШМО, зам.директора по УР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Создание нормативно-правовой базы проведения ОГЭ, ЕГЭ (ЕРЭ)</w:t>
            </w:r>
          </w:p>
        </w:tc>
      </w:tr>
      <w:tr w:rsidR="00F05019" w:rsidRPr="00051E80" w:rsidTr="009341CB">
        <w:trPr>
          <w:trHeight w:val="60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pStyle w:val="Default"/>
            </w:pPr>
            <w:r w:rsidRPr="00051E80">
              <w:t xml:space="preserve">Разработка и утверждение плана подготовки выпускников 11 классов к сдаче экзаменов государственной итоговой аттестации в формате   ЕГЭ. </w:t>
            </w:r>
          </w:p>
          <w:p w:rsidR="00F05019" w:rsidRPr="00051E80" w:rsidRDefault="00F05019" w:rsidP="00051E80">
            <w:pPr>
              <w:pStyle w:val="Default"/>
            </w:pP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До 9.09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</w:tr>
      <w:tr w:rsidR="00F05019" w:rsidRPr="00051E80" w:rsidTr="009341CB">
        <w:trPr>
          <w:trHeight w:val="60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pStyle w:val="Default"/>
            </w:pPr>
            <w:r w:rsidRPr="00051E80">
              <w:t xml:space="preserve">Разработка графика проведения консультаций для учащихся 11 классов </w:t>
            </w:r>
          </w:p>
          <w:p w:rsidR="00F05019" w:rsidRPr="00051E80" w:rsidRDefault="00F05019" w:rsidP="00051E80">
            <w:pPr>
              <w:pStyle w:val="Default"/>
            </w:pP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               До 9.09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УР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График консультаций</w:t>
            </w:r>
          </w:p>
        </w:tc>
      </w:tr>
      <w:tr w:rsidR="00F05019" w:rsidRPr="00051E80" w:rsidTr="009341CB">
        <w:trPr>
          <w:trHeight w:val="60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F05019" w:rsidRPr="00051E80" w:rsidRDefault="00F05019" w:rsidP="00051E80">
            <w:pPr>
              <w:pStyle w:val="Default"/>
            </w:pP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9341CB" w:rsidRPr="00051E80" w:rsidTr="009341CB">
        <w:trPr>
          <w:trHeight w:val="607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9341CB" w:rsidRPr="00051E80" w:rsidRDefault="009341CB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50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9341CB" w:rsidRPr="00051E80" w:rsidRDefault="009341CB" w:rsidP="00051E80">
            <w:pPr>
              <w:pStyle w:val="Default"/>
            </w:pPr>
            <w:r>
              <w:t>Формирование списка учителей-предметников преподающих в 9,11 классах в 2022-2023 учебном году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9341CB" w:rsidRPr="00051E80" w:rsidRDefault="009341CB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до 15.09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9341CB" w:rsidRPr="00051E80" w:rsidRDefault="009341CB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УР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341CB" w:rsidRPr="00051E80" w:rsidRDefault="009341CB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</w:t>
            </w:r>
          </w:p>
        </w:tc>
      </w:tr>
    </w:tbl>
    <w:p w:rsidR="00F05019" w:rsidRPr="00051E80" w:rsidRDefault="00F05019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0A21" w:rsidRDefault="00440A21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F312D" w:rsidRDefault="002F312D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F312D" w:rsidRDefault="002F312D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Pr="00051E80" w:rsidRDefault="00051E80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6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4"/>
        <w:gridCol w:w="5024"/>
        <w:gridCol w:w="2984"/>
        <w:gridCol w:w="3062"/>
        <w:gridCol w:w="2738"/>
      </w:tblGrid>
      <w:tr w:rsidR="00F05019" w:rsidRPr="00051E80" w:rsidTr="00F05019">
        <w:trPr>
          <w:trHeight w:val="295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F05019" w:rsidRPr="00051E80" w:rsidTr="00F05019">
        <w:trPr>
          <w:trHeight w:val="295"/>
        </w:trPr>
        <w:tc>
          <w:tcPr>
            <w:tcW w:w="1190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Октябрь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312D" w:rsidRPr="00051E80" w:rsidTr="00F05019">
        <w:trPr>
          <w:trHeight w:val="297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EE2B7D">
        <w:trPr>
          <w:trHeight w:val="607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Оформление информационных стендов в учебных кабинетах по подготовке к сдаче экзаменов государственной итоговой аттестации в формате ЕГЭ по предметам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Учителя -предметники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</w:tr>
      <w:tr w:rsidR="00EE2B7D" w:rsidRPr="00051E80" w:rsidTr="00EE2B7D">
        <w:trPr>
          <w:trHeight w:val="920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 xml:space="preserve">Оформление или дополнение  школьного стенда «Готовимся к экзаменам». 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УР </w:t>
            </w:r>
            <w:r w:rsidR="002F312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</w:tr>
      <w:tr w:rsidR="00EE2B7D" w:rsidRPr="00051E80" w:rsidTr="00EE2B7D">
        <w:trPr>
          <w:trHeight w:val="920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репетиционном тестировании по русскому языку и математике.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C4D5B" w:rsidRPr="00051E80" w:rsidRDefault="004C4D5B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Мубараков Р.Г., зам.директора по УР и ВР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EE2B7D" w:rsidRPr="00051E80" w:rsidTr="00EE2B7D">
        <w:trPr>
          <w:trHeight w:val="920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Проведение контрольных пробных тестирований по </w:t>
            </w:r>
            <w:r w:rsidR="00051E80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мате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2F312D" w:rsidP="002F312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784F32" w:rsidRPr="00051E80" w:rsidTr="00EE2B7D">
        <w:trPr>
          <w:trHeight w:val="920"/>
        </w:trPr>
        <w:tc>
          <w:tcPr>
            <w:tcW w:w="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784F32" w:rsidRPr="00051E80" w:rsidRDefault="00784F32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784F32" w:rsidRPr="00051E80" w:rsidRDefault="00784F32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Заседание ШМО «Организация методической работы по теме «Готовимся к ГИА»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784F32" w:rsidRPr="00051E80" w:rsidRDefault="00784F32" w:rsidP="00504E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784F32" w:rsidRPr="00051E80" w:rsidRDefault="00784F32" w:rsidP="00504E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предметники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руководители ШМО</w:t>
            </w:r>
          </w:p>
        </w:tc>
        <w:tc>
          <w:tcPr>
            <w:tcW w:w="2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84F32" w:rsidRPr="00051E80" w:rsidRDefault="00784F32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 ШМО</w:t>
            </w:r>
          </w:p>
        </w:tc>
      </w:tr>
    </w:tbl>
    <w:p w:rsidR="00440A21" w:rsidRPr="00051E80" w:rsidRDefault="00440A21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7E5" w:rsidRDefault="00C267E5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7E5" w:rsidRDefault="00C267E5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7E5" w:rsidRDefault="00C267E5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67E5" w:rsidRPr="00051E80" w:rsidRDefault="00C267E5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5013"/>
        <w:gridCol w:w="2981"/>
        <w:gridCol w:w="3061"/>
        <w:gridCol w:w="2732"/>
      </w:tblGrid>
      <w:tr w:rsidR="00F05019" w:rsidRPr="00051E80" w:rsidTr="00F05019">
        <w:trPr>
          <w:trHeight w:val="295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</w:t>
            </w:r>
          </w:p>
        </w:tc>
      </w:tr>
      <w:tr w:rsidR="00F05019" w:rsidRPr="00051E80" w:rsidTr="00F05019">
        <w:trPr>
          <w:trHeight w:val="295"/>
        </w:trPr>
        <w:tc>
          <w:tcPr>
            <w:tcW w:w="1173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</w:t>
            </w:r>
            <w:r w:rsidR="00F05019" w:rsidRPr="00051E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F312D" w:rsidRPr="00051E80" w:rsidTr="00970541">
        <w:trPr>
          <w:trHeight w:val="297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F05019">
        <w:trPr>
          <w:trHeight w:val="607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</w:p>
        </w:tc>
        <w:tc>
          <w:tcPr>
            <w:tcW w:w="5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по результатам репетиционного тестирования по русскому языку и математике. Знакомство с нормативными документами.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конце месяца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школы Мубараков Р.Г., зам.директора по УР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, учителя –предметники, кл.руководитель</w:t>
            </w:r>
          </w:p>
        </w:tc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родительского собрания</w:t>
            </w:r>
          </w:p>
        </w:tc>
      </w:tr>
      <w:tr w:rsidR="00EE2B7D" w:rsidRPr="00051E80" w:rsidTr="00EE2B7D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 xml:space="preserve">Выявление выпускников «Группы риска». 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УР </w:t>
            </w:r>
            <w:r w:rsidR="002F312D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</w:p>
        </w:tc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Корректировка базы данных ГИА</w:t>
            </w:r>
          </w:p>
        </w:tc>
      </w:tr>
      <w:tr w:rsidR="002F312D" w:rsidRPr="00051E80" w:rsidTr="00EE2B7D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7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</w:tbl>
    <w:p w:rsid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2B7D" w:rsidRPr="00051E80" w:rsidRDefault="00EE2B7D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5006"/>
        <w:gridCol w:w="2977"/>
        <w:gridCol w:w="3077"/>
        <w:gridCol w:w="2727"/>
      </w:tblGrid>
      <w:tr w:rsidR="00F05019" w:rsidRPr="00051E80" w:rsidTr="00F05019">
        <w:trPr>
          <w:trHeight w:val="295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F05019" w:rsidRPr="00051E80" w:rsidTr="00F05019">
        <w:trPr>
          <w:trHeight w:val="295"/>
        </w:trPr>
        <w:tc>
          <w:tcPr>
            <w:tcW w:w="117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C267E5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 w:rsidR="00F05019"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312D" w:rsidRPr="00051E80" w:rsidTr="00F05019">
        <w:trPr>
          <w:trHeight w:val="297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EE2B7D">
        <w:trPr>
          <w:trHeight w:val="607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On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line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уроки по математике (задания второй части), русскому языку, написанию сочинения 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Родительское собрание «Результаты итогового сочинения. Сроки и места ознакомления с результатами ГИА.»</w:t>
            </w: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Кл.руководитель, </w:t>
            </w:r>
            <w:r w:rsidR="007E0DC1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Хусаинова З.М.</w:t>
            </w: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, Касимова А.Н.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родительского собрания</w:t>
            </w:r>
          </w:p>
        </w:tc>
      </w:tr>
      <w:tr w:rsidR="002F312D" w:rsidRPr="00051E80" w:rsidTr="00EE2B7D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EE2B7D" w:rsidRPr="00051E80" w:rsidTr="00EE2B7D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Совещание при директоре по теме:» «Планирование деятельности учителя-предметника по подготовке к ГИА»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УР, учителя-предметники, директор.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  <w:tr w:rsidR="00EE2B7D" w:rsidRPr="00051E80" w:rsidTr="00F05019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пробном  тестировании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Мубараков Р.Г., зам.директора по УР и ВР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</w:tbl>
    <w:p w:rsidR="00276DDA" w:rsidRPr="00051E80" w:rsidRDefault="00276DDA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E80" w:rsidRPr="00051E80" w:rsidRDefault="00051E80" w:rsidP="00C26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5012"/>
        <w:gridCol w:w="2978"/>
        <w:gridCol w:w="3058"/>
        <w:gridCol w:w="2728"/>
      </w:tblGrid>
      <w:tr w:rsidR="00F05019" w:rsidRPr="00051E80" w:rsidTr="00F05019">
        <w:trPr>
          <w:trHeight w:val="295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F05019" w:rsidRPr="00051E80" w:rsidTr="00F05019">
        <w:trPr>
          <w:trHeight w:val="295"/>
        </w:trPr>
        <w:tc>
          <w:tcPr>
            <w:tcW w:w="117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</w:t>
            </w:r>
            <w:r w:rsidR="00F05019"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312D" w:rsidRPr="00051E80" w:rsidTr="00F05019">
        <w:trPr>
          <w:trHeight w:val="297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EE2B7D">
        <w:trPr>
          <w:trHeight w:val="607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On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line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уроки по математике (задания второй части), русскому языку. 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1-2 раза в месяц</w:t>
            </w:r>
          </w:p>
        </w:tc>
        <w:tc>
          <w:tcPr>
            <w:tcW w:w="3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E2B7D" w:rsidRPr="00051E80" w:rsidTr="00EE2B7D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Формирование списков участников экзаменационных испытаний. (Прием заявлений)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1-2 неделя</w:t>
            </w:r>
          </w:p>
        </w:tc>
        <w:tc>
          <w:tcPr>
            <w:tcW w:w="3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Зам.директора по УР, кл.руководитель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Заявления</w:t>
            </w:r>
          </w:p>
        </w:tc>
      </w:tr>
      <w:tr w:rsidR="002F312D" w:rsidRPr="00051E80" w:rsidTr="00EE2B7D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F373E9" w:rsidRPr="00051E80" w:rsidTr="00EE2B7D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373E9" w:rsidRPr="00051E80" w:rsidRDefault="00F373E9" w:rsidP="00F373E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373E9" w:rsidRPr="00051E80" w:rsidRDefault="00F373E9" w:rsidP="00F373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репетиционном тестировании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предметам по выбору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373E9" w:rsidRPr="00051E80" w:rsidRDefault="00F373E9" w:rsidP="00F373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F373E9" w:rsidRPr="00051E80" w:rsidRDefault="00F373E9" w:rsidP="00F373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Мубараков Р.Г., зам.директора по УР и ВР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373E9" w:rsidRPr="00051E80" w:rsidRDefault="00F373E9" w:rsidP="00F373E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</w:tbl>
    <w:p w:rsid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E80" w:rsidRP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5018"/>
        <w:gridCol w:w="2984"/>
        <w:gridCol w:w="3047"/>
        <w:gridCol w:w="2737"/>
      </w:tblGrid>
      <w:tr w:rsidR="00F05019" w:rsidRPr="00051E80" w:rsidTr="00F05019">
        <w:trPr>
          <w:trHeight w:val="295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F05019" w:rsidRPr="00051E80" w:rsidTr="00F05019">
        <w:trPr>
          <w:trHeight w:val="295"/>
        </w:trPr>
        <w:tc>
          <w:tcPr>
            <w:tcW w:w="117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</w:t>
            </w:r>
            <w:r w:rsidR="00C267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05019"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312D" w:rsidRPr="00051E80" w:rsidTr="00F05019">
        <w:trPr>
          <w:trHeight w:val="297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EE2B7D">
        <w:trPr>
          <w:trHeight w:val="607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2F312D" w:rsidRPr="00051E80" w:rsidTr="00EE2B7D">
        <w:trPr>
          <w:trHeight w:val="920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</w:tbl>
    <w:p w:rsidR="00986247" w:rsidRPr="00051E80" w:rsidRDefault="00986247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E80" w:rsidRP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5030"/>
        <w:gridCol w:w="2973"/>
        <w:gridCol w:w="3066"/>
        <w:gridCol w:w="2719"/>
      </w:tblGrid>
      <w:tr w:rsidR="00F05019" w:rsidRPr="00051E80" w:rsidTr="00F05019">
        <w:trPr>
          <w:trHeight w:val="295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F05019" w:rsidRPr="00051E80" w:rsidTr="00F05019">
        <w:trPr>
          <w:trHeight w:val="295"/>
        </w:trPr>
        <w:tc>
          <w:tcPr>
            <w:tcW w:w="117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</w:t>
            </w:r>
            <w:r w:rsidR="00F05019"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312D" w:rsidRPr="00051E80" w:rsidTr="00F05019">
        <w:trPr>
          <w:trHeight w:val="29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C267E5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2F312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EE2B7D">
        <w:trPr>
          <w:trHeight w:val="60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Пробные экзамены 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Протоколы</w:t>
            </w:r>
          </w:p>
        </w:tc>
      </w:tr>
      <w:tr w:rsidR="002F312D" w:rsidRPr="00051E80" w:rsidTr="00EE2B7D">
        <w:trPr>
          <w:trHeight w:val="92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EE2B7D" w:rsidRPr="00051E80" w:rsidTr="00EE2B7D">
        <w:trPr>
          <w:trHeight w:val="92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Административное совещание «Состояние работы по подготовке учащихся к итоговой аттестации»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Зам.директора по УР </w:t>
            </w:r>
            <w:r w:rsidR="009341CB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</w:tbl>
    <w:p w:rsid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1E80" w:rsidRPr="00051E80" w:rsidRDefault="00051E80" w:rsidP="00051E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5110"/>
        <w:gridCol w:w="2953"/>
        <w:gridCol w:w="3046"/>
        <w:gridCol w:w="2684"/>
      </w:tblGrid>
      <w:tr w:rsidR="00F05019" w:rsidRPr="00051E80" w:rsidTr="00F05019">
        <w:trPr>
          <w:trHeight w:val="295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F05019" w:rsidRPr="00051E80" w:rsidTr="00F05019">
        <w:trPr>
          <w:trHeight w:val="295"/>
        </w:trPr>
        <w:tc>
          <w:tcPr>
            <w:tcW w:w="117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  <w:r w:rsidR="00F05019"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312D" w:rsidRPr="00051E80" w:rsidTr="00F05019">
        <w:trPr>
          <w:trHeight w:val="297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родителей и учащихся с правилами приема и рассмотрения апелляции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кл.руководитель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2F312D" w:rsidRPr="00051E80" w:rsidTr="00EE2B7D">
        <w:trPr>
          <w:trHeight w:val="920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EE2B7D" w:rsidRPr="00051E80" w:rsidTr="00EE2B7D">
        <w:trPr>
          <w:trHeight w:val="920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 xml:space="preserve">Административное совещание «Организация работы по подготовке учащихся к итоговой </w:t>
            </w:r>
          </w:p>
          <w:p w:rsidR="00EE2B7D" w:rsidRPr="00051E80" w:rsidRDefault="00EE2B7D" w:rsidP="00051E80">
            <w:pPr>
              <w:pStyle w:val="Default"/>
            </w:pPr>
            <w:r w:rsidRPr="00051E80">
              <w:t>Аттестации.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9341CB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Сафина Л.М., </w:t>
            </w:r>
            <w:r w:rsidR="00EE2B7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УР, руководители ШМО, директор.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  <w:tr w:rsidR="00EE2B7D" w:rsidRPr="00051E80" w:rsidTr="00EE2B7D">
        <w:trPr>
          <w:trHeight w:val="920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94"/>
              <w:gridCol w:w="222"/>
              <w:gridCol w:w="222"/>
            </w:tblGrid>
            <w:tr w:rsidR="00EE2B7D" w:rsidRPr="00051E80">
              <w:trPr>
                <w:trHeight w:val="391"/>
              </w:trPr>
              <w:tc>
                <w:tcPr>
                  <w:tcW w:w="0" w:type="auto"/>
                </w:tcPr>
                <w:p w:rsidR="00EE2B7D" w:rsidRPr="00051E80" w:rsidRDefault="00EE2B7D" w:rsidP="00051E80">
                  <w:pPr>
                    <w:pStyle w:val="Default"/>
                  </w:pPr>
                  <w:r w:rsidRPr="00051E80">
                    <w:t xml:space="preserve">Проведение анкетирования «Психологическая готовность выпускника к экзаменам итоговой аттестации». </w:t>
                  </w:r>
                </w:p>
              </w:tc>
              <w:tc>
                <w:tcPr>
                  <w:tcW w:w="0" w:type="auto"/>
                </w:tcPr>
                <w:p w:rsidR="00EE2B7D" w:rsidRPr="00051E80" w:rsidRDefault="00EE2B7D" w:rsidP="00051E80">
                  <w:pPr>
                    <w:pStyle w:val="Default"/>
                  </w:pPr>
                </w:p>
              </w:tc>
              <w:tc>
                <w:tcPr>
                  <w:tcW w:w="0" w:type="auto"/>
                </w:tcPr>
                <w:p w:rsidR="00EE2B7D" w:rsidRPr="00051E80" w:rsidRDefault="00EE2B7D" w:rsidP="00051E80">
                  <w:pPr>
                    <w:pStyle w:val="Default"/>
                  </w:pPr>
                </w:p>
              </w:tc>
            </w:tr>
            <w:tr w:rsidR="00EE2B7D" w:rsidRPr="00051E80">
              <w:trPr>
                <w:trHeight w:val="109"/>
              </w:trPr>
              <w:tc>
                <w:tcPr>
                  <w:tcW w:w="0" w:type="auto"/>
                  <w:gridSpan w:val="3"/>
                </w:tcPr>
                <w:p w:rsidR="00EE2B7D" w:rsidRPr="00051E80" w:rsidRDefault="00EE2B7D" w:rsidP="00051E80">
                  <w:pPr>
                    <w:pStyle w:val="Default"/>
                  </w:pPr>
                </w:p>
              </w:tc>
            </w:tr>
          </w:tbl>
          <w:p w:rsidR="00EE2B7D" w:rsidRPr="00051E80" w:rsidRDefault="00EE2B7D" w:rsidP="00051E80">
            <w:pPr>
              <w:pStyle w:val="Default"/>
            </w:pP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Кл.руководитель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Анкета</w:t>
            </w:r>
          </w:p>
        </w:tc>
      </w:tr>
    </w:tbl>
    <w:p w:rsidR="00276DDA" w:rsidRPr="00051E80" w:rsidRDefault="00276DDA" w:rsidP="00C26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5006"/>
        <w:gridCol w:w="2977"/>
        <w:gridCol w:w="3066"/>
        <w:gridCol w:w="2727"/>
      </w:tblGrid>
      <w:tr w:rsidR="00F05019" w:rsidRPr="00051E80" w:rsidTr="00F05019">
        <w:trPr>
          <w:trHeight w:val="295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F05019" w:rsidRPr="00051E80" w:rsidTr="00F05019">
        <w:trPr>
          <w:trHeight w:val="295"/>
        </w:trPr>
        <w:tc>
          <w:tcPr>
            <w:tcW w:w="1173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F05019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</w:t>
            </w:r>
            <w:r w:rsidR="00F05019"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F05019" w:rsidRPr="00051E80" w:rsidRDefault="00F05019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312D" w:rsidRPr="00051E80" w:rsidTr="00F05019">
        <w:trPr>
          <w:trHeight w:val="297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ематике, русскому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языку,  информатике, обществознанию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 В течение месяца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Ахметов А.Р.,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Хисамутдинова Э.Н., Гарипов А.М.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График консультаций</w:t>
            </w:r>
          </w:p>
        </w:tc>
      </w:tr>
      <w:tr w:rsidR="00EE2B7D" w:rsidRPr="00051E80" w:rsidTr="00EE2B7D">
        <w:trPr>
          <w:trHeight w:val="607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EE2B7D" w:rsidRPr="00051E80" w:rsidTr="00EE2B7D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Педагогический совет о допуске учащихся 11 класса к ГИА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</w:p>
        </w:tc>
      </w:tr>
      <w:tr w:rsidR="00EE2B7D" w:rsidRPr="00051E80" w:rsidTr="00EE2B7D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 xml:space="preserve">Оформление пропусков выпускникам, допущенным к сдаче экзаменов государственной итоговой аттестации в формате ЕГЭ. 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9341CB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Сафина Л.М., </w:t>
            </w:r>
            <w:r w:rsidR="00EE2B7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Допуск</w:t>
            </w:r>
          </w:p>
        </w:tc>
      </w:tr>
      <w:tr w:rsidR="002F312D" w:rsidRPr="00051E80" w:rsidTr="00EE2B7D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мате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матике, русскому языку, информатике, обществознанию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учителя-предметники.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EE2B7D" w:rsidRPr="00051E80" w:rsidTr="00F05019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 xml:space="preserve">Разработка графика проведения консультаций для учащихся 11 класса 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9341CB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Сафина Л.М. </w:t>
            </w:r>
            <w:r w:rsidR="00EE2B7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F05019">
        <w:trPr>
          <w:trHeight w:val="920"/>
        </w:trPr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Обеспечение учащихся рекомендациями по подготовке к экзаменам: советы психолога, врача, учителей-предметников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Кл.руководитель</w:t>
            </w:r>
          </w:p>
        </w:tc>
        <w:tc>
          <w:tcPr>
            <w:tcW w:w="2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76DDA" w:rsidRPr="00051E80" w:rsidRDefault="00276DDA" w:rsidP="00C26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DDA" w:rsidRPr="00051E80" w:rsidRDefault="00276DDA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5012"/>
        <w:gridCol w:w="2986"/>
        <w:gridCol w:w="3049"/>
        <w:gridCol w:w="2741"/>
      </w:tblGrid>
      <w:tr w:rsidR="00970541" w:rsidRPr="00051E80" w:rsidTr="00970541">
        <w:trPr>
          <w:trHeight w:val="295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70541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70541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70541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70541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70541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970541" w:rsidRPr="00051E80" w:rsidTr="00970541">
        <w:trPr>
          <w:trHeight w:val="295"/>
        </w:trPr>
        <w:tc>
          <w:tcPr>
            <w:tcW w:w="117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70541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Июнь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70541" w:rsidRPr="00051E80" w:rsidRDefault="00970541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312D" w:rsidRPr="00051E80" w:rsidTr="00970541">
        <w:trPr>
          <w:trHeight w:val="29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к ЕГЭ по мат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ематике, русскому языку,  информатике, обществознанию</w:t>
            </w:r>
          </w:p>
        </w:tc>
        <w:tc>
          <w:tcPr>
            <w:tcW w:w="2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 А.Р., Хисамутдинова Э.Н., Гарипов А.М.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F312D" w:rsidRPr="00051E80" w:rsidRDefault="002F312D" w:rsidP="00980BE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EE2B7D" w:rsidRPr="00051E80" w:rsidTr="00EE2B7D">
        <w:trPr>
          <w:trHeight w:val="60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pStyle w:val="Default"/>
            </w:pPr>
            <w:r w:rsidRPr="00051E80">
              <w:t>Отработка навыков заполнения бланков ЕГЭ</w:t>
            </w:r>
          </w:p>
          <w:p w:rsidR="00EE2B7D" w:rsidRPr="00051E80" w:rsidRDefault="00EE2B7D" w:rsidP="00051E80">
            <w:pPr>
              <w:pStyle w:val="Default"/>
            </w:pPr>
          </w:p>
        </w:tc>
        <w:tc>
          <w:tcPr>
            <w:tcW w:w="2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E2B7D" w:rsidRPr="00051E80" w:rsidTr="00970541">
        <w:trPr>
          <w:trHeight w:val="60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совета:</w:t>
            </w:r>
          </w:p>
          <w:p w:rsidR="00EE2B7D" w:rsidRPr="00051E80" w:rsidRDefault="00EE2B7D" w:rsidP="00051E80">
            <w:pPr>
              <w:pStyle w:val="Default"/>
            </w:pPr>
            <w:r w:rsidRPr="00051E80">
              <w:t>предв</w:t>
            </w:r>
            <w:r w:rsidR="00A867EC" w:rsidRPr="00051E80">
              <w:t xml:space="preserve">арительный анализ результатов </w:t>
            </w:r>
            <w:r w:rsidRPr="00051E80">
              <w:t xml:space="preserve"> ЕГЭ </w:t>
            </w:r>
            <w:r w:rsidRPr="00051E80">
              <w:lastRenderedPageBreak/>
              <w:t>(ЕРЭ)</w:t>
            </w:r>
          </w:p>
        </w:tc>
        <w:tc>
          <w:tcPr>
            <w:tcW w:w="2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Директор, </w:t>
            </w:r>
            <w:r w:rsidR="009341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Сафина Л.М. </w:t>
            </w: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педагогического совета</w:t>
            </w:r>
          </w:p>
        </w:tc>
      </w:tr>
      <w:tr w:rsidR="00EE2B7D" w:rsidRPr="00051E80" w:rsidTr="00970541">
        <w:trPr>
          <w:trHeight w:val="60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Аналитические отчеты ОО</w:t>
            </w:r>
            <w:r w:rsidR="00A867EC"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 по результ</w:t>
            </w:r>
            <w:r w:rsidR="009341CB">
              <w:rPr>
                <w:rFonts w:ascii="Times New Roman" w:hAnsi="Times New Roman" w:cs="Times New Roman"/>
                <w:sz w:val="24"/>
                <w:szCs w:val="24"/>
              </w:rPr>
              <w:t>атам  проведения  ЕГЭ (ЕРЭ) 2023</w:t>
            </w: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9341CB" w:rsidP="009341C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Директор, Сафина Л.М.</w:t>
            </w:r>
            <w:r w:rsidR="007E0DC1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E2B7D"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УР, учителя предметники.</w:t>
            </w: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Аналитические отчеты ОО</w:t>
            </w:r>
          </w:p>
        </w:tc>
      </w:tr>
      <w:tr w:rsidR="00EE2B7D" w:rsidRPr="00051E80" w:rsidTr="00970541">
        <w:trPr>
          <w:trHeight w:val="60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Подготовка и формирован</w:t>
            </w:r>
            <w:r w:rsidR="00A867EC"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ие материалов о </w:t>
            </w:r>
            <w:r w:rsidR="009341CB">
              <w:rPr>
                <w:rFonts w:ascii="Times New Roman" w:hAnsi="Times New Roman" w:cs="Times New Roman"/>
                <w:sz w:val="24"/>
                <w:szCs w:val="24"/>
              </w:rPr>
              <w:t>результатах  ЕГЭ (ЕРЭ) в 2023</w:t>
            </w: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 xml:space="preserve"> году, ознакомление рук</w:t>
            </w:r>
            <w:r w:rsidR="009341CB">
              <w:rPr>
                <w:rFonts w:ascii="Times New Roman" w:hAnsi="Times New Roman" w:cs="Times New Roman"/>
                <w:sz w:val="24"/>
                <w:szCs w:val="24"/>
              </w:rPr>
              <w:t>оводителей ОО с итогами ГИА-2023</w:t>
            </w:r>
          </w:p>
        </w:tc>
        <w:tc>
          <w:tcPr>
            <w:tcW w:w="2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E2B7D" w:rsidRPr="00051E80" w:rsidRDefault="00EE2B7D" w:rsidP="00051E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E80">
              <w:rPr>
                <w:rFonts w:ascii="Times New Roman" w:hAnsi="Times New Roman" w:cs="Times New Roman"/>
                <w:sz w:val="24"/>
                <w:szCs w:val="24"/>
              </w:rPr>
              <w:t>Анализ результатов, презентация</w:t>
            </w:r>
          </w:p>
        </w:tc>
      </w:tr>
    </w:tbl>
    <w:p w:rsidR="00276DDA" w:rsidRPr="00051E80" w:rsidRDefault="00276DDA" w:rsidP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1E80" w:rsidRPr="00051E80" w:rsidRDefault="00051E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51E80" w:rsidRPr="00051E80" w:rsidSect="00D40D47">
      <w:footerReference w:type="default" r:id="rId9"/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49C" w:rsidRDefault="0047049C" w:rsidP="00C267E5">
      <w:pPr>
        <w:spacing w:after="0" w:line="240" w:lineRule="auto"/>
      </w:pPr>
      <w:r>
        <w:separator/>
      </w:r>
    </w:p>
  </w:endnote>
  <w:endnote w:type="continuationSeparator" w:id="0">
    <w:p w:rsidR="0047049C" w:rsidRDefault="0047049C" w:rsidP="00C26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1615016"/>
      <w:docPartObj>
        <w:docPartGallery w:val="Page Numbers (Bottom of Page)"/>
        <w:docPartUnique/>
      </w:docPartObj>
    </w:sdtPr>
    <w:sdtEndPr/>
    <w:sdtContent>
      <w:p w:rsidR="00C267E5" w:rsidRDefault="00C267E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4D5B">
          <w:rPr>
            <w:noProof/>
          </w:rPr>
          <w:t>4</w:t>
        </w:r>
        <w:r>
          <w:fldChar w:fldCharType="end"/>
        </w:r>
      </w:p>
    </w:sdtContent>
  </w:sdt>
  <w:p w:rsidR="00C267E5" w:rsidRDefault="00C267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49C" w:rsidRDefault="0047049C" w:rsidP="00C267E5">
      <w:pPr>
        <w:spacing w:after="0" w:line="240" w:lineRule="auto"/>
      </w:pPr>
      <w:r>
        <w:separator/>
      </w:r>
    </w:p>
  </w:footnote>
  <w:footnote w:type="continuationSeparator" w:id="0">
    <w:p w:rsidR="0047049C" w:rsidRDefault="0047049C" w:rsidP="00C267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87086"/>
    <w:multiLevelType w:val="hybridMultilevel"/>
    <w:tmpl w:val="9A74C4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D47"/>
    <w:rsid w:val="0001309F"/>
    <w:rsid w:val="00051E80"/>
    <w:rsid w:val="00065FF3"/>
    <w:rsid w:val="000A46A4"/>
    <w:rsid w:val="001444D7"/>
    <w:rsid w:val="00172035"/>
    <w:rsid w:val="00251287"/>
    <w:rsid w:val="00276DDA"/>
    <w:rsid w:val="002C6B98"/>
    <w:rsid w:val="002F312D"/>
    <w:rsid w:val="0031025C"/>
    <w:rsid w:val="003B6CDF"/>
    <w:rsid w:val="004300C1"/>
    <w:rsid w:val="00440A21"/>
    <w:rsid w:val="0047049C"/>
    <w:rsid w:val="004C4D5B"/>
    <w:rsid w:val="00506F82"/>
    <w:rsid w:val="005A5A91"/>
    <w:rsid w:val="005A775E"/>
    <w:rsid w:val="00784F32"/>
    <w:rsid w:val="007E0DC1"/>
    <w:rsid w:val="00835FEE"/>
    <w:rsid w:val="00854807"/>
    <w:rsid w:val="00912B50"/>
    <w:rsid w:val="009341CB"/>
    <w:rsid w:val="00963213"/>
    <w:rsid w:val="00970541"/>
    <w:rsid w:val="00985591"/>
    <w:rsid w:val="00986247"/>
    <w:rsid w:val="00A07E45"/>
    <w:rsid w:val="00A16AF3"/>
    <w:rsid w:val="00A867EC"/>
    <w:rsid w:val="00AC1DE3"/>
    <w:rsid w:val="00AF5D69"/>
    <w:rsid w:val="00AF7998"/>
    <w:rsid w:val="00B035D0"/>
    <w:rsid w:val="00B97021"/>
    <w:rsid w:val="00BA23A5"/>
    <w:rsid w:val="00BD0D6D"/>
    <w:rsid w:val="00BD557B"/>
    <w:rsid w:val="00C267E5"/>
    <w:rsid w:val="00C42328"/>
    <w:rsid w:val="00D11D38"/>
    <w:rsid w:val="00D16FED"/>
    <w:rsid w:val="00D40D47"/>
    <w:rsid w:val="00E926D4"/>
    <w:rsid w:val="00ED5CF1"/>
    <w:rsid w:val="00EE2B7D"/>
    <w:rsid w:val="00F05019"/>
    <w:rsid w:val="00F373E9"/>
    <w:rsid w:val="00F41103"/>
    <w:rsid w:val="00FC0380"/>
    <w:rsid w:val="00FD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7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9705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26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67E5"/>
  </w:style>
  <w:style w:type="paragraph" w:styleId="a6">
    <w:name w:val="footer"/>
    <w:basedOn w:val="a"/>
    <w:link w:val="a7"/>
    <w:uiPriority w:val="99"/>
    <w:unhideWhenUsed/>
    <w:rsid w:val="00C26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67E5"/>
  </w:style>
  <w:style w:type="paragraph" w:styleId="a8">
    <w:name w:val="Balloon Text"/>
    <w:basedOn w:val="a"/>
    <w:link w:val="a9"/>
    <w:uiPriority w:val="99"/>
    <w:semiHidden/>
    <w:unhideWhenUsed/>
    <w:rsid w:val="00963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32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7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9705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26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67E5"/>
  </w:style>
  <w:style w:type="paragraph" w:styleId="a6">
    <w:name w:val="footer"/>
    <w:basedOn w:val="a"/>
    <w:link w:val="a7"/>
    <w:uiPriority w:val="99"/>
    <w:unhideWhenUsed/>
    <w:rsid w:val="00C267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67E5"/>
  </w:style>
  <w:style w:type="paragraph" w:styleId="a8">
    <w:name w:val="Balloon Text"/>
    <w:basedOn w:val="a"/>
    <w:link w:val="a9"/>
    <w:uiPriority w:val="99"/>
    <w:semiHidden/>
    <w:unhideWhenUsed/>
    <w:rsid w:val="00963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32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1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3CF720-B542-4B86-B89D-BEB89AF7C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1901</Words>
  <Characters>10837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Ray</cp:lastModifiedBy>
  <cp:revision>5</cp:revision>
  <cp:lastPrinted>2022-09-06T09:33:00Z</cp:lastPrinted>
  <dcterms:created xsi:type="dcterms:W3CDTF">2022-09-06T09:04:00Z</dcterms:created>
  <dcterms:modified xsi:type="dcterms:W3CDTF">2022-09-06T09:49:00Z</dcterms:modified>
</cp:coreProperties>
</file>